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6C74" w14:textId="058228D8" w:rsidR="00883E28" w:rsidRDefault="00643DA7" w:rsidP="00FF48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Umsókn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 </w:t>
      </w:r>
      <w:r w:rsidR="004D7529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einstaklings 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 </w:t>
      </w:r>
      <w:r w:rsidR="00AA24A0" w:rsidRPr="00AA24A0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byggingarrétt </w:t>
      </w:r>
      <w:r w:rsidR="00A616EA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íbúðarhúsnæði </w:t>
      </w:r>
      <w:r w:rsidR="007178AD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á lóðinni </w:t>
      </w:r>
      <w:r w:rsidR="00594CA3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Búagrund</w:t>
      </w:r>
      <w:r w:rsidR="00D12B1B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 </w:t>
      </w:r>
      <w:r w:rsidR="000133A2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1</w:t>
      </w:r>
      <w:r w:rsidR="00594CA3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6</w:t>
      </w:r>
    </w:p>
    <w:p w14:paraId="0B13BC59" w14:textId="77777777" w:rsidR="001842AB" w:rsidRDefault="001842AB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4BFA5DC7" w14:textId="77777777" w:rsidR="007178AD" w:rsidRPr="00AB6D4A" w:rsidRDefault="007178AD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011DEBF8" w14:textId="1F77ECFB" w:rsidR="00CB13AD" w:rsidRDefault="003201C3" w:rsidP="00B864F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 w:rsidR="00B864F8">
        <w:rPr>
          <w:rFonts w:ascii="Times New Roman" w:eastAsia="Times New Roman" w:hAnsi="Times New Roman" w:cs="Times New Roman"/>
          <w:lang w:eastAsia="en-GB"/>
        </w:rPr>
        <w:t xml:space="preserve"> </w:t>
      </w:r>
      <w:r w:rsidR="00143402">
        <w:rPr>
          <w:rFonts w:ascii="Times New Roman" w:eastAsia="Times New Roman" w:hAnsi="Times New Roman" w:cs="Times New Roman"/>
          <w:lang w:eastAsia="en-GB"/>
        </w:rPr>
        <w:t>umsækjandi</w:t>
      </w:r>
      <w:r w:rsidR="00883E28">
        <w:rPr>
          <w:rFonts w:ascii="Times New Roman" w:eastAsia="Times New Roman" w:hAnsi="Times New Roman" w:cs="Times New Roman"/>
          <w:lang w:eastAsia="en-GB"/>
        </w:rPr>
        <w:t xml:space="preserve"> </w:t>
      </w:r>
      <w:r w:rsidR="0059437B">
        <w:rPr>
          <w:rFonts w:ascii="Times New Roman" w:eastAsia="Times New Roman" w:hAnsi="Times New Roman" w:cs="Times New Roman"/>
          <w:lang w:eastAsia="en-GB"/>
        </w:rPr>
        <w:t xml:space="preserve">óskar eftir </w:t>
      </w:r>
      <w:r w:rsidR="00002771">
        <w:rPr>
          <w:rFonts w:ascii="Times New Roman" w:eastAsia="Times New Roman" w:hAnsi="Times New Roman" w:cs="Times New Roman"/>
          <w:lang w:eastAsia="en-GB"/>
        </w:rPr>
        <w:t xml:space="preserve">að kaupa </w:t>
      </w:r>
      <w:r w:rsidR="00883E28">
        <w:rPr>
          <w:rFonts w:ascii="Times New Roman" w:eastAsia="Times New Roman" w:hAnsi="Times New Roman" w:cs="Times New Roman"/>
          <w:lang w:eastAsia="en-GB"/>
        </w:rPr>
        <w:t xml:space="preserve">byggingarétt </w:t>
      </w:r>
      <w:r w:rsidR="00B004B4">
        <w:rPr>
          <w:rFonts w:ascii="Times New Roman" w:eastAsia="Times New Roman" w:hAnsi="Times New Roman" w:cs="Times New Roman"/>
          <w:lang w:eastAsia="en-GB"/>
        </w:rPr>
        <w:t xml:space="preserve">á föstu verði </w:t>
      </w:r>
      <w:r w:rsidR="00B004B4" w:rsidRPr="007311BB">
        <w:rPr>
          <w:rFonts w:ascii="Times New Roman" w:eastAsia="Times New Roman" w:hAnsi="Times New Roman" w:cs="Times New Roman"/>
          <w:b/>
          <w:bCs/>
          <w:lang w:eastAsia="en-GB"/>
        </w:rPr>
        <w:t xml:space="preserve">9.791.800 </w:t>
      </w:r>
      <w:r w:rsidR="007311BB" w:rsidRPr="007311BB">
        <w:rPr>
          <w:rFonts w:ascii="Times New Roman" w:eastAsia="Times New Roman" w:hAnsi="Times New Roman" w:cs="Times New Roman"/>
          <w:b/>
          <w:bCs/>
          <w:lang w:eastAsia="en-GB"/>
        </w:rPr>
        <w:t>kr</w:t>
      </w:r>
      <w:r w:rsidR="007311BB">
        <w:rPr>
          <w:rFonts w:ascii="Times New Roman" w:eastAsia="Times New Roman" w:hAnsi="Times New Roman" w:cs="Times New Roman"/>
          <w:lang w:eastAsia="en-GB"/>
        </w:rPr>
        <w:t xml:space="preserve">. </w:t>
      </w:r>
      <w:r w:rsidR="004160F7">
        <w:rPr>
          <w:rFonts w:ascii="Times New Roman" w:eastAsia="Times New Roman" w:hAnsi="Times New Roman" w:cs="Times New Roman"/>
          <w:lang w:eastAsia="en-GB"/>
        </w:rPr>
        <w:t xml:space="preserve">og </w:t>
      </w:r>
      <w:r w:rsidR="00002771">
        <w:rPr>
          <w:rFonts w:ascii="Times New Roman" w:eastAsia="Times New Roman" w:hAnsi="Times New Roman" w:cs="Times New Roman"/>
          <w:lang w:eastAsia="en-GB"/>
        </w:rPr>
        <w:t xml:space="preserve">að fá </w:t>
      </w:r>
      <w:r w:rsidR="004160F7">
        <w:rPr>
          <w:rFonts w:ascii="Times New Roman" w:eastAsia="Times New Roman" w:hAnsi="Times New Roman" w:cs="Times New Roman"/>
          <w:lang w:eastAsia="en-GB"/>
        </w:rPr>
        <w:t xml:space="preserve"> </w:t>
      </w:r>
      <w:r w:rsidR="00002771">
        <w:rPr>
          <w:rFonts w:ascii="Times New Roman" w:eastAsia="Times New Roman" w:hAnsi="Times New Roman" w:cs="Times New Roman"/>
          <w:lang w:eastAsia="en-GB"/>
        </w:rPr>
        <w:t>úthlutað</w:t>
      </w:r>
      <w:r w:rsidR="004160F7">
        <w:rPr>
          <w:rFonts w:ascii="Times New Roman" w:eastAsia="Times New Roman" w:hAnsi="Times New Roman" w:cs="Times New Roman"/>
          <w:lang w:eastAsia="en-GB"/>
        </w:rPr>
        <w:t xml:space="preserve"> </w:t>
      </w:r>
      <w:r w:rsidR="007E50FC"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 w:rsidR="00594CA3">
        <w:rPr>
          <w:rFonts w:ascii="Times New Roman" w:eastAsia="Times New Roman" w:hAnsi="Times New Roman" w:cs="Times New Roman"/>
          <w:b/>
          <w:bCs/>
          <w:lang w:eastAsia="en-GB"/>
        </w:rPr>
        <w:t>Búagrund</w:t>
      </w:r>
      <w:r w:rsidR="00D12B1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594CA3">
        <w:rPr>
          <w:rFonts w:ascii="Times New Roman" w:eastAsia="Times New Roman" w:hAnsi="Times New Roman" w:cs="Times New Roman"/>
          <w:b/>
          <w:bCs/>
          <w:lang w:eastAsia="en-GB"/>
        </w:rPr>
        <w:t>16</w:t>
      </w:r>
      <w:r w:rsidR="00DD292C"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 w:rsidR="00DD292C">
        <w:rPr>
          <w:rFonts w:ascii="Times New Roman" w:eastAsia="Times New Roman" w:hAnsi="Times New Roman" w:cs="Times New Roman"/>
          <w:lang w:eastAsia="en-GB"/>
        </w:rPr>
        <w:t xml:space="preserve">Um er að ræða </w:t>
      </w:r>
      <w:r w:rsidR="0027472F">
        <w:rPr>
          <w:rFonts w:ascii="Times New Roman" w:eastAsia="Times New Roman" w:hAnsi="Times New Roman" w:cs="Times New Roman"/>
          <w:lang w:eastAsia="en-GB"/>
        </w:rPr>
        <w:t xml:space="preserve">verð fyrir </w:t>
      </w:r>
      <w:r w:rsidR="00DD292C">
        <w:rPr>
          <w:rFonts w:ascii="Times New Roman" w:eastAsia="Times New Roman" w:hAnsi="Times New Roman" w:cs="Times New Roman"/>
          <w:lang w:eastAsia="en-GB"/>
        </w:rPr>
        <w:t>allan byggingarétt lóðarinnar</w:t>
      </w:r>
      <w:r w:rsidR="0027472F">
        <w:rPr>
          <w:rFonts w:ascii="Times New Roman" w:eastAsia="Times New Roman" w:hAnsi="Times New Roman" w:cs="Times New Roman"/>
          <w:lang w:eastAsia="en-GB"/>
        </w:rPr>
        <w:t>, án gatna</w:t>
      </w:r>
      <w:r w:rsidR="00667E91">
        <w:rPr>
          <w:rFonts w:ascii="Times New Roman" w:eastAsia="Times New Roman" w:hAnsi="Times New Roman" w:cs="Times New Roman"/>
          <w:lang w:eastAsia="en-GB"/>
        </w:rPr>
        <w:t>gerðargjalda,</w:t>
      </w:r>
      <w:r w:rsidR="00B10184">
        <w:rPr>
          <w:rFonts w:ascii="Times New Roman" w:eastAsia="Times New Roman" w:hAnsi="Times New Roman" w:cs="Times New Roman"/>
          <w:lang w:eastAsia="en-GB"/>
        </w:rPr>
        <w:t xml:space="preserve"> í samræmi</w:t>
      </w:r>
      <w:r w:rsidR="00D440C9">
        <w:rPr>
          <w:rFonts w:ascii="Times New Roman" w:eastAsia="Times New Roman" w:hAnsi="Times New Roman" w:cs="Times New Roman"/>
          <w:lang w:eastAsia="en-GB"/>
        </w:rPr>
        <w:t xml:space="preserve"> við</w:t>
      </w:r>
      <w:r w:rsidR="009802C6">
        <w:rPr>
          <w:rFonts w:ascii="Times New Roman" w:hAnsi="Times New Roman" w:cs="Times New Roman"/>
          <w:color w:val="000000" w:themeColor="text1"/>
        </w:rPr>
        <w:t xml:space="preserve"> </w:t>
      </w:r>
      <w:r w:rsidR="00F039E4">
        <w:rPr>
          <w:rFonts w:ascii="Times New Roman" w:hAnsi="Times New Roman" w:cs="Times New Roman"/>
          <w:color w:val="000000" w:themeColor="text1"/>
        </w:rPr>
        <w:t xml:space="preserve">„Úthlutunarskilmála fyrir sölu byggingaréttar undir </w:t>
      </w:r>
      <w:r w:rsidR="00045680">
        <w:rPr>
          <w:rFonts w:ascii="Times New Roman" w:hAnsi="Times New Roman" w:cs="Times New Roman"/>
          <w:color w:val="000000" w:themeColor="text1"/>
        </w:rPr>
        <w:t xml:space="preserve">íbúðarhúsnæði </w:t>
      </w:r>
      <w:r w:rsidR="00F039E4">
        <w:rPr>
          <w:rFonts w:ascii="Times New Roman" w:hAnsi="Times New Roman" w:cs="Times New Roman"/>
          <w:color w:val="000000" w:themeColor="text1"/>
        </w:rPr>
        <w:t>á lóðinni Helgugrund 9, Helgugrund 11, Helgugrund 12, Helgugrund 14 og Búagrund 16 í Reykjavík“.</w:t>
      </w:r>
    </w:p>
    <w:p w14:paraId="782D486C" w14:textId="77777777" w:rsidR="00D440C9" w:rsidRDefault="00D440C9" w:rsidP="00B864F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AFFBA17" w14:textId="63BD883D" w:rsidR="00D440C9" w:rsidRDefault="00D440C9" w:rsidP="00B864F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="00667E91" w:rsidRPr="00667E91">
        <w:rPr>
          <w:b/>
          <w:bCs/>
        </w:rPr>
        <w:t>9.791.800</w:t>
      </w:r>
      <w:r w:rsidR="00667E91">
        <w:t xml:space="preserve"> </w:t>
      </w:r>
      <w:r w:rsidR="00212EE4" w:rsidRPr="00212EE4">
        <w:rPr>
          <w:rFonts w:ascii="Times New Roman" w:hAnsi="Times New Roman" w:cs="Times New Roman"/>
          <w:b/>
          <w:bCs/>
          <w:color w:val="000000" w:themeColor="text1"/>
        </w:rPr>
        <w:t>kr</w:t>
      </w:r>
      <w:r w:rsidR="00212EE4">
        <w:rPr>
          <w:rFonts w:ascii="Times New Roman" w:hAnsi="Times New Roman" w:cs="Times New Roman"/>
          <w:color w:val="000000" w:themeColor="text1"/>
        </w:rPr>
        <w:t xml:space="preserve">. </w:t>
      </w:r>
      <w:r w:rsidR="006976FE">
        <w:rPr>
          <w:rFonts w:ascii="Times New Roman" w:hAnsi="Times New Roman" w:cs="Times New Roman"/>
          <w:color w:val="000000" w:themeColor="text1"/>
        </w:rPr>
        <w:t xml:space="preserve">sem uppreiknast í </w:t>
      </w:r>
      <w:r w:rsidR="006976FE" w:rsidRPr="00F03EF4">
        <w:rPr>
          <w:rFonts w:ascii="Times New Roman" w:hAnsi="Times New Roman" w:cs="Times New Roman"/>
          <w:color w:val="000000" w:themeColor="text1"/>
        </w:rPr>
        <w:t>samræmi við byggingarvísitölu</w:t>
      </w:r>
      <w:r w:rsidR="00077D31" w:rsidRPr="00F03EF4">
        <w:rPr>
          <w:rFonts w:ascii="Times New Roman" w:hAnsi="Times New Roman" w:cs="Times New Roman"/>
          <w:color w:val="000000" w:themeColor="text1"/>
        </w:rPr>
        <w:t xml:space="preserve"> í</w:t>
      </w:r>
      <w:r w:rsidR="00077D31">
        <w:rPr>
          <w:rFonts w:ascii="Times New Roman" w:hAnsi="Times New Roman" w:cs="Times New Roman"/>
          <w:color w:val="000000" w:themeColor="text1"/>
        </w:rPr>
        <w:t xml:space="preserve"> desembermánuði 2024</w:t>
      </w:r>
      <w:r w:rsidR="00975FCB">
        <w:rPr>
          <w:rFonts w:ascii="Times New Roman" w:hAnsi="Times New Roman" w:cs="Times New Roman"/>
          <w:color w:val="000000" w:themeColor="text1"/>
        </w:rPr>
        <w:t>.</w:t>
      </w:r>
    </w:p>
    <w:p w14:paraId="06951CDD" w14:textId="22B70A5F" w:rsidR="00954B81" w:rsidRDefault="00954B81" w:rsidP="004D0609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</w:p>
    <w:p w14:paraId="34B85C88" w14:textId="624523A0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Tilboð sem eru í ósamræmi við fyrrgreinda úthlutun</w:t>
      </w:r>
      <w:r w:rsidR="00025E27">
        <w:rPr>
          <w:rFonts w:ascii="Times New Roman" w:eastAsia="Times New Roman" w:hAnsi="Times New Roman" w:cs="Times New Roman"/>
          <w:lang w:eastAsia="en-GB"/>
        </w:rPr>
        <w:t>ar</w:t>
      </w:r>
      <w:r>
        <w:rPr>
          <w:rFonts w:ascii="Times New Roman" w:eastAsia="Times New Roman" w:hAnsi="Times New Roman" w:cs="Times New Roman"/>
          <w:lang w:eastAsia="en-GB"/>
        </w:rPr>
        <w:t xml:space="preserve">skilmála eru ógild. </w:t>
      </w:r>
    </w:p>
    <w:p w14:paraId="06DF4CDC" w14:textId="77777777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A460B52" w14:textId="428FD3F3" w:rsidR="00E97F37" w:rsidRPr="00AB6D4A" w:rsidRDefault="007C3BC1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Með undirritun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025E27">
        <w:rPr>
          <w:rFonts w:ascii="Times New Roman" w:eastAsia="Times New Roman" w:hAnsi="Times New Roman" w:cs="Times New Roman"/>
          <w:lang w:eastAsia="en-GB"/>
        </w:rPr>
        <w:t>ums</w:t>
      </w:r>
      <w:r w:rsidR="00DE4438">
        <w:rPr>
          <w:rFonts w:ascii="Times New Roman" w:eastAsia="Times New Roman" w:hAnsi="Times New Roman" w:cs="Times New Roman"/>
          <w:lang w:eastAsia="en-GB"/>
        </w:rPr>
        <w:t>ækjandi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 að 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hann hafi </w:t>
      </w:r>
      <w:r w:rsidR="00E97F37" w:rsidRPr="00AB6D4A">
        <w:rPr>
          <w:rFonts w:ascii="Times New Roman" w:eastAsia="Times New Roman" w:hAnsi="Times New Roman" w:cs="Times New Roman"/>
          <w:lang w:eastAsia="en-GB"/>
        </w:rPr>
        <w:t>kynnt sér og sætt sig við fyrirliggjandi úthlutunarskilmála.</w:t>
      </w:r>
    </w:p>
    <w:p w14:paraId="470EC3B1" w14:textId="77777777" w:rsidR="00EC1AA9" w:rsidRPr="00AB6D4A" w:rsidRDefault="00EC1AA9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1BB1901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71BB161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umsækjanda </w:t>
      </w:r>
      <w:r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314BBC03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1788D8A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</w:t>
      </w:r>
      <w:r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48DAC7CA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</w:t>
      </w:r>
      <w:r>
        <w:rPr>
          <w:rFonts w:ascii="Times New Roman" w:eastAsia="Times New Roman" w:hAnsi="Times New Roman" w:cs="Times New Roman"/>
          <w:lang w:eastAsia="en-GB"/>
        </w:rPr>
        <w:t>maka/sambúðarmaka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0C2F765D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3DC896E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0E910AEB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6D5C978F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42F4003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</w:r>
    </w:p>
    <w:p w14:paraId="73B77EB1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Netfang</w:t>
      </w:r>
    </w:p>
    <w:p w14:paraId="618430B4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274D52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5C6365B9" w14:textId="77777777" w:rsidR="00171115" w:rsidRPr="002A2AAF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6C4246E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5A68D1E" w14:textId="616F4174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E4438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1808E25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5BD9D78A" w14:textId="77777777" w:rsidR="00171115" w:rsidRPr="00AB6D4A" w:rsidRDefault="00171115" w:rsidP="0017111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4F2EA8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  <w:r>
        <w:rPr>
          <w:rFonts w:ascii="Times New Roman" w:eastAsia="Times New Roman" w:hAnsi="Times New Roman" w:cs="Times New Roman"/>
          <w:lang w:eastAsia="en-GB"/>
        </w:rPr>
        <w:t xml:space="preserve"> umsækjanda</w:t>
      </w:r>
    </w:p>
    <w:p w14:paraId="4C03B28F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____________________________________</w:t>
      </w:r>
    </w:p>
    <w:p w14:paraId="44E5F34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undirskrift maka/sambúðarmaka</w:t>
      </w:r>
    </w:p>
    <w:p w14:paraId="5C41324E" w14:textId="107E2669" w:rsidR="00AA24A0" w:rsidRPr="003C51D8" w:rsidRDefault="007178AD" w:rsidP="003C51D8">
      <w:pPr>
        <w:spacing w:after="0" w:line="288" w:lineRule="auto"/>
      </w:pPr>
      <w:r w:rsidRPr="00AB6D4A">
        <w:rPr>
          <w:rFonts w:ascii="Times New Roman" w:eastAsia="Times New Roman" w:hAnsi="Times New Roman" w:cs="Times New Roman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F6065" wp14:editId="7E20552C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26670" b="28575"/>
                <wp:wrapNone/>
                <wp:docPr id="1849051851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234B0" w14:textId="45038E07" w:rsidR="00E9479B" w:rsidRPr="0096580D" w:rsidRDefault="00127308" w:rsidP="00127308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Undirrituðum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umsóknum</w:t>
                            </w: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 skal skila með rafrænum hætti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í netfangið </w:t>
                            </w:r>
                            <w:r w:rsidR="0096580D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F6065" id="_x0000_t202" coordsize="21600,21600" o:spt="202" path="m,l,21600r21600,l21600,xe">
                <v:stroke joinstyle="miter"/>
                <v:path gradientshapeok="t" o:connecttype="rect"/>
              </v:shapetype>
              <v:shape id="Textarammi 2" o:spid="_x0000_s1026" type="#_x0000_t202" style="position:absolute;margin-left:-4.1pt;margin-top:17.35pt;width:471.9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160234B0" w14:textId="45038E07" w:rsidR="00E9479B" w:rsidRPr="0096580D" w:rsidRDefault="00127308" w:rsidP="00127308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Undirrituðum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>umsóknum</w:t>
                      </w: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 skal skila með rafrænum hætti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 xml:space="preserve">í netfangið </w:t>
                      </w:r>
                      <w:r w:rsidR="0096580D" w:rsidRPr="0096580D">
                        <w:rPr>
                          <w:rStyle w:val="fontstyle01"/>
                          <w:b/>
                          <w:bCs/>
                        </w:rPr>
                        <w:t>lodir@reykjavik.is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4A0" w:rsidRPr="003C51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1CD5D" w14:textId="77777777" w:rsidR="004E594A" w:rsidRDefault="004E594A">
      <w:pPr>
        <w:spacing w:after="0" w:line="240" w:lineRule="auto"/>
      </w:pPr>
      <w:r>
        <w:separator/>
      </w:r>
    </w:p>
  </w:endnote>
  <w:endnote w:type="continuationSeparator" w:id="0">
    <w:p w14:paraId="321B6ED8" w14:textId="77777777" w:rsidR="004E594A" w:rsidRDefault="004E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FB0D8" w14:textId="77777777" w:rsidR="004E594A" w:rsidRDefault="004E594A">
      <w:pPr>
        <w:spacing w:after="0" w:line="240" w:lineRule="auto"/>
      </w:pPr>
      <w:r>
        <w:separator/>
      </w:r>
    </w:p>
  </w:footnote>
  <w:footnote w:type="continuationSeparator" w:id="0">
    <w:p w14:paraId="009D2607" w14:textId="77777777" w:rsidR="004E594A" w:rsidRDefault="004E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EA292" w14:textId="77777777" w:rsidR="00047430" w:rsidRDefault="00C5616E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619A6738" wp14:editId="60BB01CF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37"/>
    <w:rsid w:val="00002771"/>
    <w:rsid w:val="000133A2"/>
    <w:rsid w:val="000222ED"/>
    <w:rsid w:val="00025E27"/>
    <w:rsid w:val="00045680"/>
    <w:rsid w:val="00047430"/>
    <w:rsid w:val="000670F9"/>
    <w:rsid w:val="00077D31"/>
    <w:rsid w:val="000C4042"/>
    <w:rsid w:val="000E183A"/>
    <w:rsid w:val="000F0613"/>
    <w:rsid w:val="000F633F"/>
    <w:rsid w:val="00102D0E"/>
    <w:rsid w:val="001178E8"/>
    <w:rsid w:val="00121F5E"/>
    <w:rsid w:val="00127308"/>
    <w:rsid w:val="0014180E"/>
    <w:rsid w:val="00143402"/>
    <w:rsid w:val="0015121D"/>
    <w:rsid w:val="00171115"/>
    <w:rsid w:val="0017195E"/>
    <w:rsid w:val="001842AB"/>
    <w:rsid w:val="001D4A3D"/>
    <w:rsid w:val="001E2A1A"/>
    <w:rsid w:val="0021099E"/>
    <w:rsid w:val="00212EE4"/>
    <w:rsid w:val="00234AC7"/>
    <w:rsid w:val="00246866"/>
    <w:rsid w:val="002541E7"/>
    <w:rsid w:val="0027472F"/>
    <w:rsid w:val="00275B37"/>
    <w:rsid w:val="002A2AAF"/>
    <w:rsid w:val="002A3661"/>
    <w:rsid w:val="002A4618"/>
    <w:rsid w:val="003201C3"/>
    <w:rsid w:val="00321021"/>
    <w:rsid w:val="00334C22"/>
    <w:rsid w:val="003C51D8"/>
    <w:rsid w:val="003E4A4E"/>
    <w:rsid w:val="004160F7"/>
    <w:rsid w:val="00426EBD"/>
    <w:rsid w:val="004349C3"/>
    <w:rsid w:val="004908DC"/>
    <w:rsid w:val="004913B2"/>
    <w:rsid w:val="004B58AB"/>
    <w:rsid w:val="004D0609"/>
    <w:rsid w:val="004D7529"/>
    <w:rsid w:val="004E594A"/>
    <w:rsid w:val="004F4D5F"/>
    <w:rsid w:val="00512AF0"/>
    <w:rsid w:val="00553120"/>
    <w:rsid w:val="00584846"/>
    <w:rsid w:val="00587DDD"/>
    <w:rsid w:val="00591BB0"/>
    <w:rsid w:val="0059437B"/>
    <w:rsid w:val="00594CA3"/>
    <w:rsid w:val="005A7CF7"/>
    <w:rsid w:val="005E56DC"/>
    <w:rsid w:val="00617F50"/>
    <w:rsid w:val="00633AD2"/>
    <w:rsid w:val="00643DA7"/>
    <w:rsid w:val="00667E91"/>
    <w:rsid w:val="006764F0"/>
    <w:rsid w:val="006920CF"/>
    <w:rsid w:val="006976FE"/>
    <w:rsid w:val="007178AD"/>
    <w:rsid w:val="007311BB"/>
    <w:rsid w:val="007A66BF"/>
    <w:rsid w:val="007C3BC1"/>
    <w:rsid w:val="007D4C7D"/>
    <w:rsid w:val="007E50FC"/>
    <w:rsid w:val="00803BBE"/>
    <w:rsid w:val="00812B8C"/>
    <w:rsid w:val="0086008E"/>
    <w:rsid w:val="00867C86"/>
    <w:rsid w:val="00883E28"/>
    <w:rsid w:val="008D757C"/>
    <w:rsid w:val="00932CAB"/>
    <w:rsid w:val="00950753"/>
    <w:rsid w:val="00954B81"/>
    <w:rsid w:val="0096580D"/>
    <w:rsid w:val="00972986"/>
    <w:rsid w:val="00975FCB"/>
    <w:rsid w:val="009802C6"/>
    <w:rsid w:val="009B0D46"/>
    <w:rsid w:val="009C2000"/>
    <w:rsid w:val="009E686C"/>
    <w:rsid w:val="00A12994"/>
    <w:rsid w:val="00A353D2"/>
    <w:rsid w:val="00A454BC"/>
    <w:rsid w:val="00A57084"/>
    <w:rsid w:val="00A616EA"/>
    <w:rsid w:val="00A84AC9"/>
    <w:rsid w:val="00AA24A0"/>
    <w:rsid w:val="00AB6D4A"/>
    <w:rsid w:val="00AC505C"/>
    <w:rsid w:val="00B004B4"/>
    <w:rsid w:val="00B00881"/>
    <w:rsid w:val="00B10184"/>
    <w:rsid w:val="00B4065B"/>
    <w:rsid w:val="00B74107"/>
    <w:rsid w:val="00B864F8"/>
    <w:rsid w:val="00B90EA3"/>
    <w:rsid w:val="00C53777"/>
    <w:rsid w:val="00C5616E"/>
    <w:rsid w:val="00C63619"/>
    <w:rsid w:val="00C66FE8"/>
    <w:rsid w:val="00CB13AD"/>
    <w:rsid w:val="00CD6311"/>
    <w:rsid w:val="00D12B1B"/>
    <w:rsid w:val="00D3254B"/>
    <w:rsid w:val="00D440C9"/>
    <w:rsid w:val="00D77AF4"/>
    <w:rsid w:val="00D8749A"/>
    <w:rsid w:val="00DD1FF2"/>
    <w:rsid w:val="00DD292C"/>
    <w:rsid w:val="00DE4438"/>
    <w:rsid w:val="00DF1706"/>
    <w:rsid w:val="00E2376C"/>
    <w:rsid w:val="00E9479B"/>
    <w:rsid w:val="00E97F37"/>
    <w:rsid w:val="00EA63DE"/>
    <w:rsid w:val="00EC0FDC"/>
    <w:rsid w:val="00EC1AA9"/>
    <w:rsid w:val="00ED6443"/>
    <w:rsid w:val="00F039E4"/>
    <w:rsid w:val="00F03EF4"/>
    <w:rsid w:val="00F226EE"/>
    <w:rsid w:val="00F71722"/>
    <w:rsid w:val="00F964CC"/>
    <w:rsid w:val="00FD6E8B"/>
    <w:rsid w:val="00FF31AD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ADC1"/>
  <w15:chartTrackingRefBased/>
  <w15:docId w15:val="{B7482645-E4AF-431B-9D87-8C5147C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E97F37"/>
    <w:rPr>
      <w:kern w:val="0"/>
      <w14:ligatures w14:val="none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E97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E97F37"/>
    <w:rPr>
      <w:kern w:val="0"/>
      <w14:ligatures w14:val="none"/>
    </w:rPr>
  </w:style>
  <w:style w:type="character" w:styleId="Tengill">
    <w:name w:val="Hyperlink"/>
    <w:basedOn w:val="Sjlfgefinleturgermlsgreinar"/>
    <w:uiPriority w:val="99"/>
    <w:unhideWhenUsed/>
    <w:rsid w:val="00E97F37"/>
    <w:rPr>
      <w:color w:val="0563C1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E97F37"/>
    <w:rPr>
      <w:color w:val="605E5C"/>
      <w:shd w:val="clear" w:color="auto" w:fill="E1DFDD"/>
    </w:rPr>
  </w:style>
  <w:style w:type="paragraph" w:styleId="Suftur">
    <w:name w:val="footer"/>
    <w:basedOn w:val="Venjulegur"/>
    <w:link w:val="SufturStaf"/>
    <w:uiPriority w:val="99"/>
    <w:unhideWhenUsed/>
    <w:rsid w:val="00860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6008E"/>
    <w:rPr>
      <w:kern w:val="0"/>
      <w14:ligatures w14:val="none"/>
    </w:rPr>
  </w:style>
  <w:style w:type="character" w:customStyle="1" w:styleId="fontstyle01">
    <w:name w:val="fontstyle01"/>
    <w:basedOn w:val="Sjlfgefinleturgermlsgreinar"/>
    <w:rsid w:val="0012730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127308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0D68A2-9B19-4C8E-92D4-E6981E54151B}"/>
</file>

<file path=customXml/itemProps2.xml><?xml version="1.0" encoding="utf-8"?>
<ds:datastoreItem xmlns:ds="http://schemas.openxmlformats.org/officeDocument/2006/customXml" ds:itemID="{00F7B4FB-AA70-43E0-8DFB-CC77ED635108}"/>
</file>

<file path=customXml/itemProps3.xml><?xml version="1.0" encoding="utf-8"?>
<ds:datastoreItem xmlns:ds="http://schemas.openxmlformats.org/officeDocument/2006/customXml" ds:itemID="{0F72EC29-C4BD-4D0C-AB51-A48DDE8697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Reykjavíkurborg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Kristrún Birgisdóttir</dc:creator>
  <cp:keywords/>
  <dc:description/>
  <cp:lastModifiedBy>Auður Inga Ingvarsdóttir</cp:lastModifiedBy>
  <cp:revision>11</cp:revision>
  <cp:lastPrinted>2024-10-31T14:01:00Z</cp:lastPrinted>
  <dcterms:created xsi:type="dcterms:W3CDTF">2025-01-09T14:43:00Z</dcterms:created>
  <dcterms:modified xsi:type="dcterms:W3CDTF">2025-01-09T15:06:00Z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