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6C74" w14:textId="5EF058F7" w:rsidR="00883E28" w:rsidRDefault="00643DA7" w:rsidP="00FF48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Umsókn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 </w:t>
      </w:r>
      <w:r w:rsidR="004D7529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einstaklings 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 </w:t>
      </w:r>
      <w:r w:rsidR="00AA24A0" w:rsidRPr="00AA24A0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byggingarrétt </w:t>
      </w:r>
      <w:r w:rsidR="00A616EA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íbúðarhúsnæði </w:t>
      </w:r>
      <w:r w:rsidR="007178AD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á lóðinni </w:t>
      </w:r>
      <w:r w:rsidR="00D12B1B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Helgugrund 9</w:t>
      </w:r>
    </w:p>
    <w:p w14:paraId="0B13BC59" w14:textId="77777777" w:rsidR="001842AB" w:rsidRDefault="001842AB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4BFA5DC7" w14:textId="77777777" w:rsidR="007178AD" w:rsidRPr="00AB6D4A" w:rsidRDefault="007178AD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027DBBD3" w14:textId="1BDE758C" w:rsidR="00485075" w:rsidRDefault="00485075" w:rsidP="00485075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8.684.600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85075">
        <w:rPr>
          <w:rFonts w:ascii="Times New Roman" w:hAnsi="Times New Roman" w:cs="Times New Roman"/>
          <w:b/>
          <w:bCs/>
          <w:color w:val="000000" w:themeColor="text1"/>
        </w:rPr>
        <w:t>kr.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Helgugrund 9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782D486C" w14:textId="77777777" w:rsidR="00D440C9" w:rsidRDefault="00D440C9" w:rsidP="00B864F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1C903D7" w14:textId="77777777" w:rsidR="00EF7EA8" w:rsidRDefault="00EF7EA8" w:rsidP="00EF7EA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8.684.600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kr</w:t>
      </w:r>
      <w:r>
        <w:rPr>
          <w:rFonts w:ascii="Times New Roman" w:hAnsi="Times New Roman" w:cs="Times New Roman"/>
          <w:color w:val="000000" w:themeColor="text1"/>
        </w:rPr>
        <w:t xml:space="preserve">. sem uppreiknast í </w:t>
      </w:r>
      <w:r w:rsidRPr="00F03EF4">
        <w:rPr>
          <w:rFonts w:ascii="Times New Roman" w:hAnsi="Times New Roman" w:cs="Times New Roman"/>
          <w:color w:val="000000" w:themeColor="text1"/>
        </w:rPr>
        <w:t>samræmi við byggingarvísitölu í</w:t>
      </w:r>
      <w:r>
        <w:rPr>
          <w:rFonts w:ascii="Times New Roman" w:hAnsi="Times New Roman" w:cs="Times New Roman"/>
          <w:color w:val="000000" w:themeColor="text1"/>
        </w:rPr>
        <w:t xml:space="preserve"> desembermánuði 2024.</w:t>
      </w:r>
    </w:p>
    <w:p w14:paraId="06951CDD" w14:textId="22B70A5F" w:rsidR="00954B81" w:rsidRDefault="00954B81" w:rsidP="004D0609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</w:p>
    <w:p w14:paraId="34B85C88" w14:textId="624523A0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Tilboð sem eru í ósamræmi við fyrrgreinda úthlutun</w:t>
      </w:r>
      <w:r w:rsidR="00025E27">
        <w:rPr>
          <w:rFonts w:ascii="Times New Roman" w:eastAsia="Times New Roman" w:hAnsi="Times New Roman" w:cs="Times New Roman"/>
          <w:lang w:eastAsia="en-GB"/>
        </w:rPr>
        <w:t>ar</w:t>
      </w:r>
      <w:r>
        <w:rPr>
          <w:rFonts w:ascii="Times New Roman" w:eastAsia="Times New Roman" w:hAnsi="Times New Roman" w:cs="Times New Roman"/>
          <w:lang w:eastAsia="en-GB"/>
        </w:rPr>
        <w:t xml:space="preserve">skilmála eru ógild. </w:t>
      </w:r>
    </w:p>
    <w:p w14:paraId="06DF4CDC" w14:textId="77777777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A460B52" w14:textId="428FD3F3" w:rsidR="00E97F37" w:rsidRPr="00AB6D4A" w:rsidRDefault="007C3BC1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Með undirritun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025E27">
        <w:rPr>
          <w:rFonts w:ascii="Times New Roman" w:eastAsia="Times New Roman" w:hAnsi="Times New Roman" w:cs="Times New Roman"/>
          <w:lang w:eastAsia="en-GB"/>
        </w:rPr>
        <w:t>ums</w:t>
      </w:r>
      <w:r w:rsidR="00DE4438">
        <w:rPr>
          <w:rFonts w:ascii="Times New Roman" w:eastAsia="Times New Roman" w:hAnsi="Times New Roman" w:cs="Times New Roman"/>
          <w:lang w:eastAsia="en-GB"/>
        </w:rPr>
        <w:t>ækjandi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 að 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hann hafi </w:t>
      </w:r>
      <w:r w:rsidR="00E97F37" w:rsidRPr="00AB6D4A">
        <w:rPr>
          <w:rFonts w:ascii="Times New Roman" w:eastAsia="Times New Roman" w:hAnsi="Times New Roman" w:cs="Times New Roman"/>
          <w:lang w:eastAsia="en-GB"/>
        </w:rPr>
        <w:t>kynnt sér og sætt sig við fyrirliggjandi úthlutunarskilmála.</w:t>
      </w:r>
    </w:p>
    <w:p w14:paraId="470EC3B1" w14:textId="77777777" w:rsidR="00EC1AA9" w:rsidRPr="00AB6D4A" w:rsidRDefault="00EC1AA9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1BB1901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71BB161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umsækjanda </w:t>
      </w:r>
      <w:r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314BBC03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1788D8A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</w:t>
      </w:r>
      <w:r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48DAC7CA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</w:t>
      </w:r>
      <w:r>
        <w:rPr>
          <w:rFonts w:ascii="Times New Roman" w:eastAsia="Times New Roman" w:hAnsi="Times New Roman" w:cs="Times New Roman"/>
          <w:lang w:eastAsia="en-GB"/>
        </w:rPr>
        <w:t>maka/sambúðarmaka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0C2F765D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3DC896E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0E910AEB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6D5C978F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42F4003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</w:r>
    </w:p>
    <w:p w14:paraId="73B77EB1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Netfang</w:t>
      </w:r>
    </w:p>
    <w:p w14:paraId="618430B4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274D52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5C6365B9" w14:textId="77777777" w:rsidR="00171115" w:rsidRPr="002A2AAF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6C4246E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5A68D1E" w14:textId="616F4174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E4438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1808E25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5BD9D78A" w14:textId="77777777" w:rsidR="00171115" w:rsidRPr="00AB6D4A" w:rsidRDefault="00171115" w:rsidP="0017111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4F2EA8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  <w:r>
        <w:rPr>
          <w:rFonts w:ascii="Times New Roman" w:eastAsia="Times New Roman" w:hAnsi="Times New Roman" w:cs="Times New Roman"/>
          <w:lang w:eastAsia="en-GB"/>
        </w:rPr>
        <w:t xml:space="preserve"> umsækjanda</w:t>
      </w:r>
    </w:p>
    <w:p w14:paraId="4C03B28F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____________________________________</w:t>
      </w:r>
    </w:p>
    <w:p w14:paraId="44E5F34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undirskrift maka/sambúðarmaka</w:t>
      </w:r>
    </w:p>
    <w:p w14:paraId="5C41324E" w14:textId="107E2669" w:rsidR="00AA24A0" w:rsidRPr="003C51D8" w:rsidRDefault="007178AD" w:rsidP="003C51D8">
      <w:pPr>
        <w:spacing w:after="0" w:line="288" w:lineRule="auto"/>
      </w:pPr>
      <w:r w:rsidRPr="00AB6D4A">
        <w:rPr>
          <w:rFonts w:ascii="Times New Roman" w:eastAsia="Times New Roman" w:hAnsi="Times New Roman" w:cs="Times New Roman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F6065" wp14:editId="7E20552C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26670" b="28575"/>
                <wp:wrapNone/>
                <wp:docPr id="1849051851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234B0" w14:textId="45038E07" w:rsidR="00E9479B" w:rsidRPr="0096580D" w:rsidRDefault="00127308" w:rsidP="00127308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Undirrituðum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umsóknum</w:t>
                            </w: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 skal skila með rafrænum hætti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í netfangið </w:t>
                            </w:r>
                            <w:r w:rsidR="0096580D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F6065" id="_x0000_t202" coordsize="21600,21600" o:spt="202" path="m,l,21600r21600,l21600,xe">
                <v:stroke joinstyle="miter"/>
                <v:path gradientshapeok="t" o:connecttype="rect"/>
              </v:shapetype>
              <v:shape id="Textarammi 2" o:spid="_x0000_s1026" type="#_x0000_t202" style="position:absolute;margin-left:-4.1pt;margin-top:17.35pt;width:471.9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160234B0" w14:textId="45038E07" w:rsidR="00E9479B" w:rsidRPr="0096580D" w:rsidRDefault="00127308" w:rsidP="00127308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Undirrituðum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>umsóknum</w:t>
                      </w: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 skal skila með rafrænum hætti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 xml:space="preserve">í netfangið </w:t>
                      </w:r>
                      <w:r w:rsidR="0096580D" w:rsidRPr="0096580D">
                        <w:rPr>
                          <w:rStyle w:val="fontstyle01"/>
                          <w:b/>
                          <w:bCs/>
                        </w:rPr>
                        <w:t>lodir@reykjavik.is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4A0" w:rsidRPr="003C51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FC675" w14:textId="77777777" w:rsidR="006A0E30" w:rsidRDefault="006A0E30">
      <w:pPr>
        <w:spacing w:after="0" w:line="240" w:lineRule="auto"/>
      </w:pPr>
      <w:r>
        <w:separator/>
      </w:r>
    </w:p>
  </w:endnote>
  <w:endnote w:type="continuationSeparator" w:id="0">
    <w:p w14:paraId="3A249CB6" w14:textId="77777777" w:rsidR="006A0E30" w:rsidRDefault="006A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DA5EA" w14:textId="77777777" w:rsidR="006A0E30" w:rsidRDefault="006A0E30">
      <w:pPr>
        <w:spacing w:after="0" w:line="240" w:lineRule="auto"/>
      </w:pPr>
      <w:r>
        <w:separator/>
      </w:r>
    </w:p>
  </w:footnote>
  <w:footnote w:type="continuationSeparator" w:id="0">
    <w:p w14:paraId="5EEF4C4C" w14:textId="77777777" w:rsidR="006A0E30" w:rsidRDefault="006A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EA292" w14:textId="77777777" w:rsidR="00047430" w:rsidRDefault="00C5616E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619A6738" wp14:editId="60BB01CF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37"/>
    <w:rsid w:val="00002771"/>
    <w:rsid w:val="000222ED"/>
    <w:rsid w:val="00025E27"/>
    <w:rsid w:val="00045680"/>
    <w:rsid w:val="00047430"/>
    <w:rsid w:val="000670F9"/>
    <w:rsid w:val="000C4042"/>
    <w:rsid w:val="000E183A"/>
    <w:rsid w:val="000F0613"/>
    <w:rsid w:val="000F633F"/>
    <w:rsid w:val="00102D0E"/>
    <w:rsid w:val="001178E8"/>
    <w:rsid w:val="00121F5E"/>
    <w:rsid w:val="00127308"/>
    <w:rsid w:val="0014180E"/>
    <w:rsid w:val="00143402"/>
    <w:rsid w:val="0015121D"/>
    <w:rsid w:val="00171115"/>
    <w:rsid w:val="0017195E"/>
    <w:rsid w:val="001842AB"/>
    <w:rsid w:val="001D4A3D"/>
    <w:rsid w:val="001E2A1A"/>
    <w:rsid w:val="0021099E"/>
    <w:rsid w:val="00234AC7"/>
    <w:rsid w:val="00246866"/>
    <w:rsid w:val="002541E7"/>
    <w:rsid w:val="00275B37"/>
    <w:rsid w:val="002A2AAF"/>
    <w:rsid w:val="002A3661"/>
    <w:rsid w:val="002A4618"/>
    <w:rsid w:val="003201C3"/>
    <w:rsid w:val="00321021"/>
    <w:rsid w:val="003C51D8"/>
    <w:rsid w:val="003E4A4E"/>
    <w:rsid w:val="004160F7"/>
    <w:rsid w:val="00426EBD"/>
    <w:rsid w:val="004349C3"/>
    <w:rsid w:val="004555E9"/>
    <w:rsid w:val="00485075"/>
    <w:rsid w:val="004908DC"/>
    <w:rsid w:val="004B58AB"/>
    <w:rsid w:val="004D0609"/>
    <w:rsid w:val="004D7529"/>
    <w:rsid w:val="004F4D5F"/>
    <w:rsid w:val="00512AF0"/>
    <w:rsid w:val="00553120"/>
    <w:rsid w:val="00591BB0"/>
    <w:rsid w:val="0059437B"/>
    <w:rsid w:val="005A7CF7"/>
    <w:rsid w:val="005E56DC"/>
    <w:rsid w:val="00617F50"/>
    <w:rsid w:val="00633AD2"/>
    <w:rsid w:val="00643DA7"/>
    <w:rsid w:val="006764F0"/>
    <w:rsid w:val="006920CF"/>
    <w:rsid w:val="006976FE"/>
    <w:rsid w:val="006A0E30"/>
    <w:rsid w:val="007178AD"/>
    <w:rsid w:val="007A66BF"/>
    <w:rsid w:val="007C3BC1"/>
    <w:rsid w:val="007D4C7D"/>
    <w:rsid w:val="007E50FC"/>
    <w:rsid w:val="00803BBE"/>
    <w:rsid w:val="00812B8C"/>
    <w:rsid w:val="00840C7A"/>
    <w:rsid w:val="0086008E"/>
    <w:rsid w:val="00867C86"/>
    <w:rsid w:val="00883E28"/>
    <w:rsid w:val="008D757C"/>
    <w:rsid w:val="00932CAB"/>
    <w:rsid w:val="00950753"/>
    <w:rsid w:val="00954B81"/>
    <w:rsid w:val="0096580D"/>
    <w:rsid w:val="00972986"/>
    <w:rsid w:val="009802C6"/>
    <w:rsid w:val="009B0D46"/>
    <w:rsid w:val="009E686C"/>
    <w:rsid w:val="00A12994"/>
    <w:rsid w:val="00A353D2"/>
    <w:rsid w:val="00A454BC"/>
    <w:rsid w:val="00A57084"/>
    <w:rsid w:val="00A616EA"/>
    <w:rsid w:val="00A84AC9"/>
    <w:rsid w:val="00AA24A0"/>
    <w:rsid w:val="00AB6D4A"/>
    <w:rsid w:val="00AC505C"/>
    <w:rsid w:val="00B00881"/>
    <w:rsid w:val="00B10184"/>
    <w:rsid w:val="00B4065B"/>
    <w:rsid w:val="00B74107"/>
    <w:rsid w:val="00B864F8"/>
    <w:rsid w:val="00B90EA3"/>
    <w:rsid w:val="00C53777"/>
    <w:rsid w:val="00C5616E"/>
    <w:rsid w:val="00C63619"/>
    <w:rsid w:val="00C66FE8"/>
    <w:rsid w:val="00CB13AD"/>
    <w:rsid w:val="00CD6311"/>
    <w:rsid w:val="00D12B1B"/>
    <w:rsid w:val="00D3254B"/>
    <w:rsid w:val="00D440C9"/>
    <w:rsid w:val="00D77AF4"/>
    <w:rsid w:val="00D8749A"/>
    <w:rsid w:val="00DD1FF2"/>
    <w:rsid w:val="00DD292C"/>
    <w:rsid w:val="00DE4438"/>
    <w:rsid w:val="00E2376C"/>
    <w:rsid w:val="00E9479B"/>
    <w:rsid w:val="00E97F37"/>
    <w:rsid w:val="00EA63DE"/>
    <w:rsid w:val="00EC0FDC"/>
    <w:rsid w:val="00EC1AA9"/>
    <w:rsid w:val="00ED6443"/>
    <w:rsid w:val="00EF7EA8"/>
    <w:rsid w:val="00F039E4"/>
    <w:rsid w:val="00F226EE"/>
    <w:rsid w:val="00F71722"/>
    <w:rsid w:val="00F964CC"/>
    <w:rsid w:val="00FD6E8B"/>
    <w:rsid w:val="00FF31AD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ADC1"/>
  <w15:chartTrackingRefBased/>
  <w15:docId w15:val="{B7482645-E4AF-431B-9D87-8C5147C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E97F37"/>
    <w:rPr>
      <w:kern w:val="0"/>
      <w14:ligatures w14:val="none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E97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E97F37"/>
    <w:rPr>
      <w:kern w:val="0"/>
      <w14:ligatures w14:val="none"/>
    </w:rPr>
  </w:style>
  <w:style w:type="character" w:styleId="Tengill">
    <w:name w:val="Hyperlink"/>
    <w:basedOn w:val="Sjlfgefinleturgermlsgreinar"/>
    <w:uiPriority w:val="99"/>
    <w:unhideWhenUsed/>
    <w:rsid w:val="00E97F37"/>
    <w:rPr>
      <w:color w:val="0563C1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E97F37"/>
    <w:rPr>
      <w:color w:val="605E5C"/>
      <w:shd w:val="clear" w:color="auto" w:fill="E1DFDD"/>
    </w:rPr>
  </w:style>
  <w:style w:type="paragraph" w:styleId="Suftur">
    <w:name w:val="footer"/>
    <w:basedOn w:val="Venjulegur"/>
    <w:link w:val="SufturStaf"/>
    <w:uiPriority w:val="99"/>
    <w:unhideWhenUsed/>
    <w:rsid w:val="00860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6008E"/>
    <w:rPr>
      <w:kern w:val="0"/>
      <w14:ligatures w14:val="none"/>
    </w:rPr>
  </w:style>
  <w:style w:type="character" w:customStyle="1" w:styleId="fontstyle01">
    <w:name w:val="fontstyle01"/>
    <w:basedOn w:val="Sjlfgefinleturgermlsgreinar"/>
    <w:rsid w:val="0012730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127308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D47B62-5D03-43A9-8D8B-416D891BC9C4}"/>
</file>

<file path=customXml/itemProps2.xml><?xml version="1.0" encoding="utf-8"?>
<ds:datastoreItem xmlns:ds="http://schemas.openxmlformats.org/officeDocument/2006/customXml" ds:itemID="{FEFFE3D1-232F-4B20-857C-E5EC4052BA5B}"/>
</file>

<file path=customXml/itemProps3.xml><?xml version="1.0" encoding="utf-8"?>
<ds:datastoreItem xmlns:ds="http://schemas.openxmlformats.org/officeDocument/2006/customXml" ds:itemID="{363A0C53-31BE-4E41-897F-D7A46F2422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Reykjavíkurborg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Kristrún Birgisdóttir</dc:creator>
  <cp:keywords/>
  <dc:description/>
  <cp:lastModifiedBy>Auður Inga Ingvarsdóttir</cp:lastModifiedBy>
  <cp:revision>19</cp:revision>
  <cp:lastPrinted>2024-10-31T14:01:00Z</cp:lastPrinted>
  <dcterms:created xsi:type="dcterms:W3CDTF">2025-01-09T14:19:00Z</dcterms:created>
  <dcterms:modified xsi:type="dcterms:W3CDTF">2025-01-09T14:59:00Z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